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2239F" w14:textId="221CC905" w:rsidR="006F5C36" w:rsidRPr="006B77DF" w:rsidRDefault="006F5C36" w:rsidP="006F5C36">
      <w:pPr>
        <w:keepNext/>
        <w:spacing w:after="60" w:line="360" w:lineRule="auto"/>
        <w:jc w:val="both"/>
        <w:outlineLvl w:val="2"/>
        <w:rPr>
          <w:rFonts w:ascii="Calibri" w:hAnsi="Calibri"/>
          <w:b/>
          <w:sz w:val="28"/>
          <w:szCs w:val="28"/>
        </w:rPr>
      </w:pPr>
      <w:bookmarkStart w:id="0" w:name="_Hlk68691652"/>
      <w:r w:rsidRPr="006B77DF">
        <w:rPr>
          <w:rFonts w:ascii="Calibri" w:hAnsi="Calibri"/>
          <w:b/>
          <w:sz w:val="28"/>
          <w:szCs w:val="28"/>
        </w:rPr>
        <w:t xml:space="preserve">GECA 26/2023 - PROCEDURA APERTA PER L’APPALTO DEL SERVIZIO </w:t>
      </w:r>
      <w:bookmarkStart w:id="1" w:name="_Hlk153912672"/>
      <w:r w:rsidRPr="006B77DF">
        <w:rPr>
          <w:rFonts w:ascii="Calibri" w:hAnsi="Calibri"/>
          <w:b/>
          <w:sz w:val="28"/>
          <w:szCs w:val="28"/>
        </w:rPr>
        <w:t xml:space="preserve">DI ASSISTENZA TECNICA E ATTIVITÀ DI SUPPORTO PER LA CHIUSURA DELLA PROGRAMMAZIONE COMUNITARIA POR FESR 2014-2020 - CIG: </w:t>
      </w:r>
      <w:r w:rsidR="000A19AA" w:rsidRPr="000A19AA">
        <w:rPr>
          <w:rFonts w:ascii="Calibri" w:hAnsi="Calibri"/>
          <w:b/>
          <w:sz w:val="28"/>
          <w:szCs w:val="28"/>
        </w:rPr>
        <w:t>B0485248B8</w:t>
      </w:r>
      <w:r w:rsidR="000A19AA">
        <w:rPr>
          <w:rFonts w:ascii="Calibri" w:eastAsia="Times New Roman" w:hAnsi="Calibri" w:cs="Arial"/>
          <w:b/>
          <w:smallCaps/>
          <w:lang w:eastAsia="it-IT"/>
        </w:rPr>
        <w:t xml:space="preserve"> </w:t>
      </w:r>
      <w:r w:rsidRPr="006B77DF">
        <w:rPr>
          <w:rFonts w:ascii="Calibri" w:hAnsi="Calibri"/>
          <w:b/>
          <w:sz w:val="28"/>
          <w:szCs w:val="28"/>
        </w:rPr>
        <w:t>– CUP: E41C23000800009</w:t>
      </w:r>
      <w:bookmarkEnd w:id="1"/>
    </w:p>
    <w:p w14:paraId="37632E51" w14:textId="77777777" w:rsidR="00044474" w:rsidRPr="00223E17" w:rsidRDefault="00044474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</w:p>
    <w:p w14:paraId="1BBA1391" w14:textId="77777777" w:rsidR="00B84DD1" w:rsidRDefault="00B84DD1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1C5C4B1B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388B3417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528A593D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033C8AB2" w14:textId="77777777" w:rsidR="006B77DF" w:rsidRDefault="006B77DF" w:rsidP="0088598D">
      <w:pPr>
        <w:jc w:val="center"/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p w14:paraId="1EC3DC43" w14:textId="24689230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1DB05279" w14:textId="77777777" w:rsidR="00650C01" w:rsidRDefault="00650C01" w:rsidP="0088598D">
      <w:pPr>
        <w:jc w:val="center"/>
        <w:rPr>
          <w:b/>
          <w:bCs/>
          <w:sz w:val="24"/>
          <w:szCs w:val="24"/>
        </w:rPr>
      </w:pPr>
    </w:p>
    <w:p w14:paraId="37B1BFE7" w14:textId="77777777" w:rsidR="00650C01" w:rsidRDefault="00650C01" w:rsidP="0088598D">
      <w:pPr>
        <w:jc w:val="center"/>
        <w:rPr>
          <w:b/>
          <w:bCs/>
          <w:sz w:val="24"/>
          <w:szCs w:val="24"/>
        </w:rPr>
      </w:pPr>
    </w:p>
    <w:tbl>
      <w:tblPr>
        <w:tblW w:w="133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80"/>
        <w:gridCol w:w="1563"/>
        <w:gridCol w:w="517"/>
        <w:gridCol w:w="2034"/>
        <w:gridCol w:w="138"/>
        <w:gridCol w:w="28"/>
        <w:gridCol w:w="8681"/>
      </w:tblGrid>
      <w:tr w:rsidR="00650C01" w:rsidRPr="00B84DD1" w14:paraId="2B04A224" w14:textId="6B7591F2" w:rsidTr="00650C01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650C01" w:rsidRPr="00B84DD1" w:rsidRDefault="00650C0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2782" w14:textId="627391CA" w:rsidR="00650C01" w:rsidRPr="00457EE5" w:rsidRDefault="00650C01" w:rsidP="00457E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57EE5">
              <w:rPr>
                <w:rFonts w:ascii="CIDFont+F2" w:hAnsi="CIDFont+F2" w:cs="CIDFont+F2"/>
                <w:b/>
                <w:bCs/>
              </w:rPr>
              <w:t>COORDINATORE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3E275A2F" w:rsidR="00650C01" w:rsidRPr="00B84DD1" w:rsidRDefault="00650C0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RESPONSABILE </w:t>
            </w:r>
            <w:r w:rsidRPr="00457EE5">
              <w:rPr>
                <w:rFonts w:ascii="CIDFont+F2" w:hAnsi="CIDFont+F2" w:cs="CIDFont+F2"/>
                <w:b/>
                <w:bCs/>
              </w:rPr>
              <w:t>DI PROGETTO</w:t>
            </w: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44946" w14:textId="77777777" w:rsidR="00650C01" w:rsidRPr="00B84DD1" w:rsidRDefault="00650C0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CC01A0C" w:rsidR="00650C01" w:rsidRPr="00B84DD1" w:rsidRDefault="00650C0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650C01" w:rsidRPr="00B84DD1" w14:paraId="1869F25D" w14:textId="25232C64" w:rsidTr="00650C01">
        <w:trPr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650C01" w:rsidRPr="00B84DD1" w:rsidRDefault="00650C0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650C01" w:rsidRPr="00B84DD1" w:rsidRDefault="00650C0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EF1A" w14:textId="3A6EA849" w:rsidR="00650C01" w:rsidRPr="00B84DD1" w:rsidRDefault="00650C0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Titolo di studio 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4E21D" w14:textId="77777777" w:rsidR="00650C01" w:rsidRDefault="00650C01" w:rsidP="00457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4054D31B" w:rsidR="00650C01" w:rsidRPr="006F5C36" w:rsidRDefault="00650C01" w:rsidP="00457E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Numero</w:t>
            </w:r>
            <w:r w:rsidRPr="00042A0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 di esperienza in materia di Fondi strutturali e d’investimento europei (Fondi SIE) e/o altri Fondi o Programmi europei</w:t>
            </w:r>
          </w:p>
        </w:tc>
      </w:tr>
      <w:tr w:rsidR="00650C01" w:rsidRPr="00B84DD1" w14:paraId="1F7DB20C" w14:textId="06B213F7" w:rsidTr="00650C01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2EEFA3E1" w:rsidR="00650C01" w:rsidRPr="00B84DD1" w:rsidRDefault="00650C01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650C01" w:rsidRPr="00B84DD1" w:rsidRDefault="00650C0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9AC9" w14:textId="77777777" w:rsidR="00650C01" w:rsidRPr="00B84DD1" w:rsidRDefault="00650C0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EAA78" w14:textId="77777777" w:rsidR="00650C01" w:rsidRPr="00457EE5" w:rsidRDefault="00650C01" w:rsidP="00DE2BD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6028A" w14:textId="5F73750F" w:rsidR="00650C01" w:rsidRPr="00457EE5" w:rsidRDefault="00650C01" w:rsidP="00DE2BD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457EE5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</w:p>
        </w:tc>
      </w:tr>
      <w:tr w:rsidR="00650C01" w:rsidRPr="00B84DD1" w14:paraId="57153811" w14:textId="44C441D0" w:rsidTr="00650C01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650C01" w:rsidRPr="00B84DD1" w:rsidRDefault="00650C0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84BC" w14:textId="77777777" w:rsidR="00650C01" w:rsidRPr="00B84DD1" w:rsidRDefault="00650C0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ED19" w14:textId="77777777" w:rsidR="00650C01" w:rsidRPr="00B84DD1" w:rsidRDefault="00650C0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3AB83" w14:textId="77777777" w:rsidR="00650C01" w:rsidRPr="00B84DD1" w:rsidRDefault="00650C0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29BEBE9F" w:rsidR="00650C01" w:rsidRPr="00B84DD1" w:rsidRDefault="00650C0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650C01" w:rsidRPr="00B84DD1" w14:paraId="0FFBCC3F" w14:textId="6464D5A8" w:rsidTr="00650C01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650C01" w:rsidRPr="00B84DD1" w:rsidRDefault="00650C0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C343" w14:textId="035DF1B6" w:rsidR="00650C01" w:rsidRDefault="00650C0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CONSULENTI SENIOR</w:t>
            </w:r>
          </w:p>
          <w:p w14:paraId="0B57592E" w14:textId="7C5F14B8" w:rsidR="00650C01" w:rsidRPr="00B84DD1" w:rsidRDefault="00650C0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4DDD4" w14:textId="53A4AD56" w:rsidR="00650C01" w:rsidRPr="00B84DD1" w:rsidRDefault="00650C0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69699" w14:textId="77777777" w:rsidR="00650C01" w:rsidRPr="00B84DD1" w:rsidRDefault="00650C0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42F77A96" w:rsidR="00650C01" w:rsidRPr="00B84DD1" w:rsidRDefault="00650C0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650C01" w:rsidRPr="00B84DD1" w14:paraId="51EB4D3F" w14:textId="4F0C0821" w:rsidTr="00650C01">
        <w:trPr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650C01" w:rsidRPr="00B84DD1" w:rsidRDefault="00650C0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650C01" w:rsidRPr="00B84DD1" w:rsidRDefault="00650C0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F91C" w14:textId="0D1099D1" w:rsidR="00650C01" w:rsidRPr="00B84DD1" w:rsidRDefault="00650C0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20994" w14:textId="77777777" w:rsidR="00650C01" w:rsidRDefault="00650C01" w:rsidP="00EE26DC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6B0F" w14:textId="680B0C06" w:rsidR="00650C01" w:rsidRPr="006F5C36" w:rsidRDefault="00650C01" w:rsidP="00EE2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 w:rsidRPr="00042A06">
              <w:rPr>
                <w:rFonts w:ascii="Calibri" w:eastAsia="Times New Roman" w:hAnsi="Calibri" w:cs="Calibri"/>
                <w:color w:val="000000"/>
                <w:lang w:eastAsia="it-IT"/>
              </w:rPr>
              <w:t>Numero anni di provata esperienza – successiva alla data di conseguimento del diploma di laurea – in materia di Fondi strutturali e d’investimento europei (Fondi SIE) e/o altri Fondi o Programmi europei</w:t>
            </w:r>
          </w:p>
        </w:tc>
      </w:tr>
      <w:tr w:rsidR="00650C01" w:rsidRPr="00B84DD1" w14:paraId="18612F45" w14:textId="7DD7EC6D" w:rsidTr="00650C01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650C01" w:rsidRPr="00B84DD1" w:rsidRDefault="00650C01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650C01" w:rsidRPr="00B84DD1" w:rsidRDefault="00650C0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777777" w:rsidR="00650C01" w:rsidRPr="00B84DD1" w:rsidRDefault="00650C0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DB898" w14:textId="77777777" w:rsidR="00650C01" w:rsidRDefault="00650C0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8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C52F" w14:textId="3F5618AF" w:rsidR="00650C01" w:rsidRPr="00B84DD1" w:rsidRDefault="00650C0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</w:tr>
      <w:tr w:rsidR="00650C01" w:rsidRPr="00B84DD1" w14:paraId="151C0083" w14:textId="1C8EA7B4" w:rsidTr="00650C01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2FD3" w14:textId="77777777" w:rsidR="00650C01" w:rsidRPr="00B84DD1" w:rsidRDefault="00650C01" w:rsidP="00EE2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8F9D" w14:textId="77777777" w:rsidR="00650C01" w:rsidRPr="00B84DD1" w:rsidRDefault="00650C01" w:rsidP="00EE2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4B54" w14:textId="77777777" w:rsidR="00650C01" w:rsidRPr="00B84DD1" w:rsidRDefault="00650C01" w:rsidP="00EE2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8D15C" w14:textId="77777777" w:rsidR="00650C01" w:rsidRPr="00747F83" w:rsidRDefault="00650C01" w:rsidP="00EE2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8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AD8CB" w14:textId="749F97A0" w:rsidR="00650C01" w:rsidRPr="00B84DD1" w:rsidRDefault="00650C01" w:rsidP="00EE2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</w:tr>
      <w:tr w:rsidR="00650C01" w:rsidRPr="00B84DD1" w14:paraId="6C81FD32" w14:textId="3406BED4" w:rsidTr="00650C01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500B" w14:textId="77777777" w:rsidR="00650C01" w:rsidRPr="00B84DD1" w:rsidRDefault="00650C01" w:rsidP="00EE2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A784" w14:textId="77777777" w:rsidR="00650C01" w:rsidRPr="00B84DD1" w:rsidRDefault="00650C01" w:rsidP="00EE2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2D9F" w14:textId="77777777" w:rsidR="00650C01" w:rsidRPr="00B84DD1" w:rsidRDefault="00650C01" w:rsidP="00EE2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0E35C" w14:textId="77777777" w:rsidR="00650C01" w:rsidRPr="00747F83" w:rsidRDefault="00650C01" w:rsidP="00EE2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8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D0F38" w14:textId="00D47032" w:rsidR="00650C01" w:rsidRPr="00B84DD1" w:rsidRDefault="00650C01" w:rsidP="00EE2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</w:tr>
      <w:tr w:rsidR="00650C01" w:rsidRPr="00B84DD1" w14:paraId="355E5992" w14:textId="77777777" w:rsidTr="00650C01">
        <w:trPr>
          <w:trHeight w:val="288"/>
        </w:trPr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6260" w14:textId="77777777" w:rsidR="00650C01" w:rsidRPr="00B84DD1" w:rsidRDefault="00650C01" w:rsidP="00AE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6772" w14:textId="77777777" w:rsidR="00650C01" w:rsidRDefault="00650C01" w:rsidP="00AE29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975CE1B" w14:textId="77777777" w:rsidR="00650C01" w:rsidRDefault="00650C01" w:rsidP="00AE29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9B0AE6E" w14:textId="77777777" w:rsidR="00650C01" w:rsidRDefault="00650C01" w:rsidP="00AE29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8CC00C1" w14:textId="77777777" w:rsidR="00650C01" w:rsidRDefault="00650C01" w:rsidP="00AE29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F4DD49E" w14:textId="4B405CB8" w:rsidR="00650C01" w:rsidRDefault="00650C01" w:rsidP="00AE29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CONSULENTI JUNIOR</w:t>
            </w:r>
          </w:p>
          <w:p w14:paraId="57E27FC6" w14:textId="77777777" w:rsidR="00650C01" w:rsidRDefault="00650C01" w:rsidP="00AE29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74CA89F" w14:textId="77777777" w:rsidR="00650C01" w:rsidRPr="00B84DD1" w:rsidRDefault="00650C01" w:rsidP="00AE29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9F7F" w14:textId="77777777" w:rsidR="00650C01" w:rsidRPr="00B84DD1" w:rsidRDefault="00650C01" w:rsidP="00AE29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8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ACC5" w14:textId="77777777" w:rsidR="00650C01" w:rsidRPr="00B84DD1" w:rsidRDefault="00650C01" w:rsidP="00AE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650C01" w:rsidRPr="00B84DD1" w14:paraId="37610498" w14:textId="77777777" w:rsidTr="00346E6C">
        <w:trPr>
          <w:trHeight w:val="1440"/>
        </w:trPr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F132C" w14:textId="6DA4EE51" w:rsidR="00650C01" w:rsidRPr="00B84DD1" w:rsidRDefault="00650C01" w:rsidP="00AE29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F76B9" w14:textId="494B979F" w:rsidR="00650C01" w:rsidRPr="00B84DD1" w:rsidRDefault="00346E6C" w:rsidP="00AE2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54E0" w14:textId="77777777" w:rsidR="00650C01" w:rsidRPr="00B84DD1" w:rsidRDefault="00650C01" w:rsidP="00AE2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</w:t>
            </w:r>
          </w:p>
        </w:tc>
        <w:tc>
          <w:tcPr>
            <w:tcW w:w="8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DBA8" w14:textId="6099777A" w:rsidR="00650C01" w:rsidRPr="006F5C36" w:rsidRDefault="00650C01" w:rsidP="00042A06">
            <w:pPr>
              <w:spacing w:after="0" w:line="240" w:lineRule="auto"/>
              <w:rPr>
                <w:rFonts w:ascii="CIDFont+F1" w:hAnsi="CIDFont+F1" w:cs="CIDFont+F1"/>
                <w:highlight w:val="yellow"/>
              </w:rPr>
            </w:pPr>
            <w:r w:rsidRPr="00042A06">
              <w:rPr>
                <w:rFonts w:ascii="Calibri" w:eastAsia="Times New Roman" w:hAnsi="Calibri" w:cs="Calibri"/>
                <w:color w:val="000000"/>
                <w:lang w:eastAsia="it-IT"/>
              </w:rPr>
              <w:t>Numero mesi di esperienza in materia di Fondi strutturali e d’investimento europei (Fondi SIE) e/o altri Fondi o Programmi europei</w:t>
            </w:r>
          </w:p>
        </w:tc>
      </w:tr>
      <w:tr w:rsidR="00346E6C" w:rsidRPr="00B84DD1" w14:paraId="3CE654C8" w14:textId="77777777" w:rsidTr="00A55075">
        <w:trPr>
          <w:trHeight w:val="288"/>
        </w:trPr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A1AC1" w14:textId="6F3E3886" w:rsidR="00346E6C" w:rsidRPr="00B84DD1" w:rsidRDefault="00346E6C" w:rsidP="00346E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284B" w14:textId="47880C45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9857" w14:textId="77777777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8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2C4D" w14:textId="2A8216C8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346E6C" w:rsidRPr="00B84DD1" w14:paraId="6A1F3598" w14:textId="77777777" w:rsidTr="00650C01">
        <w:trPr>
          <w:trHeight w:val="288"/>
        </w:trPr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6A17D" w14:textId="6E4C192E" w:rsidR="00346E6C" w:rsidRPr="00B84DD1" w:rsidRDefault="00346E6C" w:rsidP="00346E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DEE49" w14:textId="77777777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B30FF" w14:textId="77777777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8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3959B" w14:textId="41D9216E" w:rsidR="00346E6C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346E6C" w:rsidRPr="00B84DD1" w14:paraId="3D19EF73" w14:textId="77777777" w:rsidTr="00650C01">
        <w:trPr>
          <w:trHeight w:val="288"/>
        </w:trPr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5272" w14:textId="77777777" w:rsidR="00346E6C" w:rsidRPr="00B84DD1" w:rsidRDefault="00346E6C" w:rsidP="00346E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DECA" w14:textId="77777777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E37E" w14:textId="77777777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8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13921" w14:textId="0267A332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8425D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346E6C" w:rsidRPr="00B84DD1" w14:paraId="28BB4393" w14:textId="77777777" w:rsidTr="00650C01">
        <w:trPr>
          <w:trHeight w:val="288"/>
        </w:trPr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3D5F6" w14:textId="77777777" w:rsidR="00346E6C" w:rsidRPr="00B84DD1" w:rsidRDefault="00346E6C" w:rsidP="00346E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0745" w14:textId="77777777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D827" w14:textId="77777777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8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C3433" w14:textId="0384720B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8425D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346E6C" w:rsidRPr="00B84DD1" w14:paraId="0D1EF431" w14:textId="77777777" w:rsidTr="00650C01">
        <w:trPr>
          <w:trHeight w:val="288"/>
        </w:trPr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3937" w14:textId="77777777" w:rsidR="00346E6C" w:rsidRPr="00B84DD1" w:rsidRDefault="00346E6C" w:rsidP="00346E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D283" w14:textId="77777777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DC23" w14:textId="77777777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8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4D772" w14:textId="6DE8CA5F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E46AF">
              <w:t>N. mesi e breve descrizione</w:t>
            </w:r>
          </w:p>
        </w:tc>
      </w:tr>
      <w:tr w:rsidR="00346E6C" w:rsidRPr="00B84DD1" w14:paraId="60B057E4" w14:textId="77777777" w:rsidTr="00650C01">
        <w:trPr>
          <w:trHeight w:val="288"/>
        </w:trPr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B4751" w14:textId="77777777" w:rsidR="00346E6C" w:rsidRPr="00B84DD1" w:rsidRDefault="00346E6C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C1F9" w14:textId="77777777" w:rsidR="00346E6C" w:rsidRPr="00B84DD1" w:rsidRDefault="00346E6C" w:rsidP="00346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353D" w14:textId="77777777" w:rsidR="00346E6C" w:rsidRPr="00B84DD1" w:rsidRDefault="00346E6C" w:rsidP="00346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3F72" w14:textId="77777777" w:rsidR="00346E6C" w:rsidRPr="00B84DD1" w:rsidRDefault="00346E6C" w:rsidP="00346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73B03302" w14:textId="35667678" w:rsidR="00223E17" w:rsidRDefault="00223E17" w:rsidP="00AD2949"/>
    <w:p w14:paraId="07CB3FD1" w14:textId="7EEE6CAB" w:rsidR="0008425D" w:rsidRDefault="00B7466E" w:rsidP="00B7466E">
      <w:pPr>
        <w:jc w:val="center"/>
      </w:pPr>
      <w:r>
        <w:t>DICHIARA INOLTRE</w:t>
      </w:r>
    </w:p>
    <w:p w14:paraId="737A7462" w14:textId="77777777" w:rsidR="00B7466E" w:rsidRDefault="00B7466E" w:rsidP="00B7466E">
      <w:pPr>
        <w:jc w:val="center"/>
      </w:pPr>
    </w:p>
    <w:p w14:paraId="13070C80" w14:textId="4047CBBF" w:rsidR="00B7466E" w:rsidRDefault="00B7466E" w:rsidP="00B7466E">
      <w:pPr>
        <w:pStyle w:val="Paragrafoelenco"/>
        <w:numPr>
          <w:ilvl w:val="0"/>
          <w:numId w:val="21"/>
        </w:numPr>
      </w:pPr>
      <w:r>
        <w:t>Di possedere le seguenti certificazioni di qualità tra elencate nella sezione “Criteri di valutazione” della scheda tecnica: (</w:t>
      </w:r>
      <w:r w:rsidRPr="00B7466E">
        <w:rPr>
          <w:i/>
          <w:iCs/>
        </w:rPr>
        <w:t>elencare</w:t>
      </w:r>
      <w:r>
        <w:t>)</w:t>
      </w:r>
    </w:p>
    <w:p w14:paraId="37B6F1D8" w14:textId="77777777" w:rsidR="00B7466E" w:rsidRDefault="00B7466E" w:rsidP="00B7466E">
      <w:pPr>
        <w:pStyle w:val="Paragrafoelenco"/>
      </w:pPr>
    </w:p>
    <w:p w14:paraId="0D68911E" w14:textId="4B723B62" w:rsidR="00B7466E" w:rsidRDefault="00B7466E" w:rsidP="00B7466E">
      <w:pPr>
        <w:pStyle w:val="Paragrafoelenco"/>
        <w:numPr>
          <w:ilvl w:val="0"/>
          <w:numId w:val="21"/>
        </w:numPr>
      </w:pPr>
      <w:r w:rsidRPr="00B7466E">
        <w:t>Percentuale di donne in ruoli societari apicali (</w:t>
      </w:r>
      <w:proofErr w:type="spellStart"/>
      <w:r w:rsidRPr="00B7466E">
        <w:t>CdA</w:t>
      </w:r>
      <w:proofErr w:type="spellEnd"/>
      <w:r w:rsidRPr="00B7466E">
        <w:t>/ Amministratore e dirigenti</w:t>
      </w:r>
      <w:proofErr w:type="gramStart"/>
      <w:r w:rsidRPr="00B7466E">
        <w:t>)</w:t>
      </w:r>
      <w:r>
        <w:t>:  …</w:t>
      </w:r>
      <w:proofErr w:type="gramEnd"/>
      <w:r>
        <w:t>…….</w:t>
      </w:r>
    </w:p>
    <w:p w14:paraId="4F0E3BFC" w14:textId="77777777" w:rsidR="00B7466E" w:rsidRDefault="00B7466E" w:rsidP="00AD2949"/>
    <w:p w14:paraId="1BB85EE9" w14:textId="77777777" w:rsidR="00B7466E" w:rsidRDefault="00B7466E" w:rsidP="00AD2949"/>
    <w:p w14:paraId="12C28ADD" w14:textId="77777777" w:rsidR="00B7466E" w:rsidRDefault="00B7466E" w:rsidP="00AD2949"/>
    <w:p w14:paraId="5768CA8D" w14:textId="0190D664" w:rsidR="0008425D" w:rsidRPr="00AD2949" w:rsidRDefault="006F5C36" w:rsidP="00AD2949">
      <w:r>
        <w:t>Luogo e data di sottoscrizione</w:t>
      </w:r>
      <w:r>
        <w:tab/>
      </w:r>
      <w:r>
        <w:tab/>
      </w:r>
      <w:r w:rsidR="0008425D">
        <w:tab/>
      </w:r>
      <w:r w:rsidR="0008425D">
        <w:tab/>
      </w:r>
      <w:r w:rsidR="0008425D">
        <w:tab/>
      </w:r>
      <w:r w:rsidR="0008425D">
        <w:tab/>
      </w:r>
      <w:r w:rsidR="0008425D">
        <w:tab/>
      </w:r>
      <w:r w:rsidR="0008425D">
        <w:tab/>
      </w:r>
      <w:r w:rsidR="0008425D">
        <w:tab/>
      </w:r>
      <w:r w:rsidR="0008425D">
        <w:tab/>
      </w:r>
      <w:r w:rsidR="0008425D">
        <w:tab/>
      </w:r>
      <w:r w:rsidR="0008425D">
        <w:tab/>
      </w:r>
      <w:r w:rsidR="0008425D">
        <w:tab/>
        <w:t>Firma Digitale</w:t>
      </w:r>
    </w:p>
    <w:sectPr w:rsidR="0008425D" w:rsidRPr="00AD2949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26309" w14:textId="77777777" w:rsidR="009648FD" w:rsidRDefault="009648FD" w:rsidP="00316499">
      <w:pPr>
        <w:spacing w:after="0" w:line="240" w:lineRule="auto"/>
      </w:pPr>
      <w:r>
        <w:separator/>
      </w:r>
    </w:p>
  </w:endnote>
  <w:endnote w:type="continuationSeparator" w:id="0">
    <w:p w14:paraId="2E021E96" w14:textId="77777777" w:rsidR="009648FD" w:rsidRDefault="009648FD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7DF2C" w14:textId="77777777" w:rsidR="009648FD" w:rsidRDefault="009648FD" w:rsidP="00316499">
      <w:pPr>
        <w:spacing w:after="0" w:line="240" w:lineRule="auto"/>
      </w:pPr>
      <w:r>
        <w:separator/>
      </w:r>
    </w:p>
  </w:footnote>
  <w:footnote w:type="continuationSeparator" w:id="0">
    <w:p w14:paraId="30DE2574" w14:textId="77777777" w:rsidR="009648FD" w:rsidRDefault="009648FD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AB5951"/>
    <w:multiLevelType w:val="hybridMultilevel"/>
    <w:tmpl w:val="F8C66C36"/>
    <w:lvl w:ilvl="0" w:tplc="104CA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981350019">
    <w:abstractNumId w:val="3"/>
  </w:num>
  <w:num w:numId="2" w16cid:durableId="135340102">
    <w:abstractNumId w:val="2"/>
  </w:num>
  <w:num w:numId="3" w16cid:durableId="166988142">
    <w:abstractNumId w:val="7"/>
  </w:num>
  <w:num w:numId="4" w16cid:durableId="2107530826">
    <w:abstractNumId w:val="5"/>
  </w:num>
  <w:num w:numId="5" w16cid:durableId="1931543384">
    <w:abstractNumId w:val="17"/>
  </w:num>
  <w:num w:numId="6" w16cid:durableId="67727830">
    <w:abstractNumId w:val="1"/>
  </w:num>
  <w:num w:numId="7" w16cid:durableId="2061436195">
    <w:abstractNumId w:val="9"/>
  </w:num>
  <w:num w:numId="8" w16cid:durableId="1602491688">
    <w:abstractNumId w:val="15"/>
  </w:num>
  <w:num w:numId="9" w16cid:durableId="285813090">
    <w:abstractNumId w:val="14"/>
  </w:num>
  <w:num w:numId="10" w16cid:durableId="1954287771">
    <w:abstractNumId w:val="19"/>
  </w:num>
  <w:num w:numId="11" w16cid:durableId="1440679176">
    <w:abstractNumId w:val="16"/>
  </w:num>
  <w:num w:numId="12" w16cid:durableId="770928029">
    <w:abstractNumId w:val="12"/>
  </w:num>
  <w:num w:numId="13" w16cid:durableId="1775708753">
    <w:abstractNumId w:val="8"/>
  </w:num>
  <w:num w:numId="14" w16cid:durableId="1930383869">
    <w:abstractNumId w:val="6"/>
  </w:num>
  <w:num w:numId="15" w16cid:durableId="1668433882">
    <w:abstractNumId w:val="18"/>
  </w:num>
  <w:num w:numId="16" w16cid:durableId="1071804316">
    <w:abstractNumId w:val="0"/>
  </w:num>
  <w:num w:numId="17" w16cid:durableId="825049852">
    <w:abstractNumId w:val="4"/>
  </w:num>
  <w:num w:numId="18" w16cid:durableId="305015955">
    <w:abstractNumId w:val="11"/>
  </w:num>
  <w:num w:numId="19" w16cid:durableId="2016609222">
    <w:abstractNumId w:val="10"/>
  </w:num>
  <w:num w:numId="20" w16cid:durableId="1946040709">
    <w:abstractNumId w:val="20"/>
  </w:num>
  <w:num w:numId="21" w16cid:durableId="13207710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2A06"/>
    <w:rsid w:val="0004300A"/>
    <w:rsid w:val="00044474"/>
    <w:rsid w:val="00083718"/>
    <w:rsid w:val="00083F1E"/>
    <w:rsid w:val="0008425D"/>
    <w:rsid w:val="00094847"/>
    <w:rsid w:val="000A19AA"/>
    <w:rsid w:val="000A2DEB"/>
    <w:rsid w:val="000C700E"/>
    <w:rsid w:val="000E310C"/>
    <w:rsid w:val="000F090C"/>
    <w:rsid w:val="000F578B"/>
    <w:rsid w:val="00117B45"/>
    <w:rsid w:val="00190003"/>
    <w:rsid w:val="001A7BEF"/>
    <w:rsid w:val="001C4C44"/>
    <w:rsid w:val="001D3F72"/>
    <w:rsid w:val="001F087E"/>
    <w:rsid w:val="001F5EC2"/>
    <w:rsid w:val="00223E17"/>
    <w:rsid w:val="00236CD9"/>
    <w:rsid w:val="0024798E"/>
    <w:rsid w:val="002A7BE8"/>
    <w:rsid w:val="002B326C"/>
    <w:rsid w:val="002B414E"/>
    <w:rsid w:val="002D151B"/>
    <w:rsid w:val="002F3F37"/>
    <w:rsid w:val="00300CF6"/>
    <w:rsid w:val="00303912"/>
    <w:rsid w:val="00303AD4"/>
    <w:rsid w:val="0030788D"/>
    <w:rsid w:val="00316499"/>
    <w:rsid w:val="003302F7"/>
    <w:rsid w:val="003428F6"/>
    <w:rsid w:val="00346E6C"/>
    <w:rsid w:val="003519EF"/>
    <w:rsid w:val="003733CF"/>
    <w:rsid w:val="00373D66"/>
    <w:rsid w:val="003809EF"/>
    <w:rsid w:val="003B1EE9"/>
    <w:rsid w:val="003B6139"/>
    <w:rsid w:val="003C6F20"/>
    <w:rsid w:val="003E3664"/>
    <w:rsid w:val="00457EE5"/>
    <w:rsid w:val="00461867"/>
    <w:rsid w:val="00476191"/>
    <w:rsid w:val="00491F5D"/>
    <w:rsid w:val="004A6743"/>
    <w:rsid w:val="004C4355"/>
    <w:rsid w:val="004C7027"/>
    <w:rsid w:val="0051651E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50C01"/>
    <w:rsid w:val="0067360A"/>
    <w:rsid w:val="006A1D05"/>
    <w:rsid w:val="006B53FA"/>
    <w:rsid w:val="006B77DF"/>
    <w:rsid w:val="006C1258"/>
    <w:rsid w:val="006F0647"/>
    <w:rsid w:val="006F0DFF"/>
    <w:rsid w:val="006F5C36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6DF9"/>
    <w:rsid w:val="0086758F"/>
    <w:rsid w:val="0088598D"/>
    <w:rsid w:val="008A1949"/>
    <w:rsid w:val="008A30C5"/>
    <w:rsid w:val="008B4515"/>
    <w:rsid w:val="008D41CF"/>
    <w:rsid w:val="008F0528"/>
    <w:rsid w:val="008F7CF2"/>
    <w:rsid w:val="00922895"/>
    <w:rsid w:val="00952169"/>
    <w:rsid w:val="009648FD"/>
    <w:rsid w:val="00967616"/>
    <w:rsid w:val="009A298A"/>
    <w:rsid w:val="009E51F8"/>
    <w:rsid w:val="00A058E7"/>
    <w:rsid w:val="00A114B8"/>
    <w:rsid w:val="00A2596A"/>
    <w:rsid w:val="00A54A0A"/>
    <w:rsid w:val="00A95550"/>
    <w:rsid w:val="00A9642E"/>
    <w:rsid w:val="00AD2949"/>
    <w:rsid w:val="00AF7F2F"/>
    <w:rsid w:val="00B14B11"/>
    <w:rsid w:val="00B34538"/>
    <w:rsid w:val="00B512C9"/>
    <w:rsid w:val="00B7466E"/>
    <w:rsid w:val="00B84DD1"/>
    <w:rsid w:val="00BA6607"/>
    <w:rsid w:val="00BB1D36"/>
    <w:rsid w:val="00BE1C58"/>
    <w:rsid w:val="00BE4EC7"/>
    <w:rsid w:val="00BF5AA3"/>
    <w:rsid w:val="00C001FA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93585"/>
    <w:rsid w:val="00DB12FF"/>
    <w:rsid w:val="00DE2286"/>
    <w:rsid w:val="00DE2BD1"/>
    <w:rsid w:val="00E0243B"/>
    <w:rsid w:val="00E36F1E"/>
    <w:rsid w:val="00E432AE"/>
    <w:rsid w:val="00E448D0"/>
    <w:rsid w:val="00E54282"/>
    <w:rsid w:val="00E62994"/>
    <w:rsid w:val="00EA092E"/>
    <w:rsid w:val="00EC18A0"/>
    <w:rsid w:val="00EE26DC"/>
    <w:rsid w:val="00EE42FD"/>
    <w:rsid w:val="00EF0A46"/>
    <w:rsid w:val="00EF2B8A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42A06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42A06"/>
    <w:rPr>
      <w:kern w:val="2"/>
      <w:sz w:val="20"/>
      <w:szCs w:val="20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42A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95367-DA2D-4297-A9DB-7BB79D99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Graziella Bellisario</cp:lastModifiedBy>
  <cp:revision>11</cp:revision>
  <dcterms:created xsi:type="dcterms:W3CDTF">2023-12-19T20:56:00Z</dcterms:created>
  <dcterms:modified xsi:type="dcterms:W3CDTF">2024-02-07T10:53:00Z</dcterms:modified>
</cp:coreProperties>
</file>